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4CC39" w14:textId="77777777" w:rsidR="00DB0F7B" w:rsidRDefault="00DB0F7B" w:rsidP="00DB0F7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30.01.25 </w:t>
      </w:r>
    </w:p>
    <w:p w14:paraId="3C1BA975" w14:textId="77777777" w:rsidR="00DB0F7B" w:rsidRDefault="00DB0F7B" w:rsidP="00DB0F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 "От клуба до шедевра всего пара рук."</w:t>
      </w:r>
      <w:r>
        <w:rPr>
          <w:rFonts w:ascii="Calibri" w:hAnsi="Calibri" w:cs="Calibri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Одно из самых важных достоинств вязания – это возможность самовыражения и креативного проявления. У каждого человека свой индивидуальный стиль и вкус, и вязание позволяет выразить свой характер и персональность через создание уникальных изделий. Мы воплотили свои идеи и фантазии в жизнь, создавая уютные, забавные шарфы- "Лисички". Каждое изделие становится отражением ваших мыслей и эмоций, что делает вязание еще более ценным и значимым для рукодельницы. Вот уже и готово наше первое эксклюзивное изделие. Сколько было восторга у участников проекта, когда они примеряли шарфики, крутились у зеркала, делали селфи, любуясь своим трудом. А ведь кто-то впервые взял спицы в руки!!! Поздравляю! И конечно мы все благодарны " Фонду поддержки детей" за предоставленную возможность кому-то воплотить свою мечту в жизнь. У нас много идей для воплощения. И следующее что мы будем вязать- подарочный набор: Подставка и оригинальная "шубка" для кружки. Пожелайте на успеха. А сейчас тишина...мы считаем петли.</w:t>
      </w:r>
    </w:p>
    <w:p w14:paraId="0C40C5FF" w14:textId="77777777" w:rsidR="00DB0F7B" w:rsidRDefault="00DB0F7B" w:rsidP="00DB0F7B">
      <w:pPr>
        <w:pStyle w:val="a3"/>
        <w:spacing w:before="0" w:beforeAutospacing="0" w:after="0" w:afterAutospacing="0"/>
      </w:pPr>
    </w:p>
    <w:p w14:paraId="2BF88EF8" w14:textId="77777777" w:rsidR="00DB0F7B" w:rsidRDefault="00DB0F7B" w:rsidP="00DB0F7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30.01.25</w:t>
      </w:r>
    </w:p>
    <w:p w14:paraId="799196EF" w14:textId="77777777" w:rsidR="00DB0F7B" w:rsidRDefault="00DB0F7B" w:rsidP="00DB0F7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Добро пожаловать в мастерскую "Волшебный клубок", находящуюся на базе Ангарского Центра помощи детям, где воплощаются мечты в реальность. Пробуем, распускает, исправляем, а самое главное считаем петли. Перешли от спиц к крючку, от</w:t>
      </w:r>
      <w:r>
        <w:rPr>
          <w:rFonts w:ascii="Calibri" w:hAnsi="Calibri" w:cs="Calibri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"петель" к "столбикам". Не всё сразу получается, но нам терпения не занимать. Следующая идея для воплощения: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"шубка" для кружки и подставка под горячее. Да-да, не удивляйтесь, шубка для кружки и её мы тоже одели . Задача-то у нас серьёзная: подготовить руку к изготовлению игрушки - амигуруми, научиться понимать схему. Посмотрите, какое удовольствие получают участники от процесса изготовления. Даже мужчины не остаются в стороне, заражаются этой энергетикой. М-м-м... Вы думаете это не мужское дело, а вот и нет. Привилегию вязать женщины отвоевали у мужчин. Во времена рыцарей - это было мужское занятие... И мы рады, что мужчины присоединяются к нашим увлечениям. Зажигательно!!! А дальше по плану: чехол для телефона или очков. Мы постараемся, чтобы и он был оригинальный. Пожелайте нам удачи! А теперь тишина...мы считаем столбики и воздушные петли.</w:t>
      </w:r>
    </w:p>
    <w:p w14:paraId="61583CAB" w14:textId="77777777" w:rsidR="00DB0F7B" w:rsidRDefault="00DB0F7B" w:rsidP="00DB0F7B">
      <w:pPr>
        <w:pStyle w:val="a3"/>
        <w:spacing w:before="0" w:beforeAutospacing="0" w:after="0" w:afterAutospacing="0"/>
        <w:jc w:val="both"/>
      </w:pPr>
    </w:p>
    <w:p w14:paraId="111C510D" w14:textId="77777777" w:rsidR="00DB0F7B" w:rsidRDefault="00DB0F7B" w:rsidP="00DB0F7B">
      <w:pPr>
        <w:pStyle w:val="a3"/>
        <w:spacing w:before="0" w:beforeAutospacing="0" w:after="0" w:afterAutospacing="0"/>
      </w:pPr>
      <w:r>
        <w:rPr>
          <w:color w:val="000000"/>
          <w:sz w:val="21"/>
          <w:szCs w:val="21"/>
          <w:shd w:val="clear" w:color="auto" w:fill="EDEEF0"/>
        </w:rPr>
        <w:t>25.01.25</w:t>
      </w:r>
    </w:p>
    <w:p w14:paraId="065E2CE7" w14:textId="77777777" w:rsidR="00DB0F7B" w:rsidRDefault="00DB0F7B" w:rsidP="00DB0F7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Сегодня Клуб " Семейных выходных " на вкусных историях. На базе Центра помощи детям, оставшимся без попечения родителей, г. Ангарска семьи пробовали свои силы в кулинарии. Мы приветствуем вас на нашей чудесной кухне. И наша задача показать, что можно отдыхать вместе с детьми с пользой, интересно ещё и вкусно. Печенье с декором из яблок сегодня в нашем меню. Вперёд к волшебно- вкусным приключениям на нашей кухне. Все быстро включились в работу. Никто не остался без дела. Кухня ожила. И вот уже в воздухе витает ароматный запах печеных яблок и чего-то чудесно - загадочного. А в семейных мастерских плюс 2 семьи, которые изъявили желание посещать наши "Вкусные истории"- Добро пожаловать в нашу дружную компанию. Благодарим всех, кто причастен к созданию и финансированию этого проекта. Огромное спасибо! А мы продолжаем "Готовить вкусно и с любовью! "</w:t>
      </w:r>
    </w:p>
    <w:p w14:paraId="65ED50D7" w14:textId="77777777" w:rsidR="00DB0F7B" w:rsidRDefault="00DB0F7B" w:rsidP="00DB0F7B">
      <w:pPr>
        <w:pStyle w:val="a3"/>
        <w:spacing w:before="0" w:beforeAutospacing="0" w:after="0" w:afterAutospacing="0"/>
      </w:pPr>
    </w:p>
    <w:p w14:paraId="5C43276A" w14:textId="77777777" w:rsidR="00DB0F7B" w:rsidRDefault="00DB0F7B" w:rsidP="00DB0F7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t>25.01.25</w:t>
      </w:r>
    </w:p>
    <w:p w14:paraId="174BE926" w14:textId="77777777" w:rsidR="00DB0F7B" w:rsidRDefault="00DB0F7B" w:rsidP="00DB0F7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t>И снова здравствуйте! Наши эксперименты на кухне с продуктами продолжаются. Поговорим сегодня о песочном тесте! "Мы что в тесто песок будем добавлять? "</w:t>
      </w:r>
      <w:r>
        <w:rPr>
          <w:rFonts w:eastAsiaTheme="minorHAnsi"/>
          <w:noProof/>
          <w:lang w:eastAsia="en-US"/>
        </w:rPr>
        <w:drawing>
          <wp:inline distT="0" distB="0" distL="0" distR="0" wp14:anchorId="60406915" wp14:editId="220C3DCC">
            <wp:extent cx="152400" cy="152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t xml:space="preserve"> Вам смешно? А дети задают и такие вопросы.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  <w:t>А вот серьезно, знали ли вы, что песочное тесто не любит долгой перемешки, любит постоять и " отдохнуть" в холодильнике. А продуктов требуется самый минимум: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  <w:t>Мука- 300г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  <w:t>Яйца- 2 шт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  <w:t>Сахар- 150г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  <w:t>Масло- 150г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  <w:t>Соль- щепотка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  <w:t>Разрыхлитель. ВСЕ!!!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  <w:t xml:space="preserve">Этим хитростям мы учились на нашем мастер- классе. Наверно каждый из нас обязательно пробывал сырое тесто- мы тоже пробовали. М-м-м, уже вкусно. Время ставить в духовку наше печенье. Пока ждём выпечку: сервируем чайный стол, моем посуду, разговариваем. 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lastRenderedPageBreak/>
        <w:t>Душевный вечер получился, да и печенья вышли на славу- вкусные. Потому что у нас есть свой тайный ингредиент: " Готовить вкусно и с любовью!"</w:t>
      </w:r>
    </w:p>
    <w:p w14:paraId="563C0FE6" w14:textId="77777777" w:rsidR="00DB0F7B" w:rsidRDefault="00DB0F7B" w:rsidP="00DB0F7B">
      <w:pPr>
        <w:pStyle w:val="a3"/>
        <w:spacing w:before="0" w:beforeAutospacing="0" w:after="0" w:afterAutospacing="0"/>
        <w:jc w:val="both"/>
      </w:pPr>
    </w:p>
    <w:p w14:paraId="593AD421" w14:textId="77777777" w:rsidR="00DB0F7B" w:rsidRDefault="00DB0F7B" w:rsidP="00DB0F7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24.01.25</w:t>
      </w:r>
    </w:p>
    <w:p w14:paraId="40E8CD35" w14:textId="77777777" w:rsidR="00DB0F7B" w:rsidRDefault="00DB0F7B" w:rsidP="00DB0F7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Вязание – это модно!</w:t>
      </w:r>
      <w:r>
        <w:rPr>
          <w:rFonts w:ascii="Calibri" w:hAnsi="Calibri" w:cs="Calibri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Это простое увлечение наших бабушек – вязание – сегодня стало настоящим искусством, которое помогает справляться со стрессами и служит прекрасным средством для предотвращения переутомления и бессонницы. Вязание подобно медитации: оно уводит наши мысли прочь от забот, снимая напряжение и тревогу. Исследования подтверждают, что процесс вязания может успокоить даже лучше некоторых медикаментов!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Когда мы вяжем спицами или крючком, наша мелкая моторика получает необходимую тренировку, ладони, покрытые множеством нервных окончаний, стимулируются, что положительно сказывается на работе нашего мозга. Берите в руки пряжу, и здоровье никогда вас не покинет! Не знаете, с чего начать?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Добро пожаловать в нашу семейную мастерскую «Волшебный клубок», созданную при поддержке «Фонда поддержки детей, находящихся в трудной жизненной ситуации» на базе областного государственного казенного учреждения социального обслуживания «Центр помощи детям, оставшимся без попечения родителей, г. Ангарска».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Мы ждем Вас!! Под наставничеством опытного мастера и в уютной компании единомышленников освоить искусство вязания станет настоящей радостью!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Нашу мастерскую с удовольствием посещают и взрослые, и дети. Занятия проходят как групповые, так и индивидуальные.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Шарф «Лисичка» и «рыжая», и в том числе «чернобурка» уютно поселится на плечах наших участников. О всех наших достижениях мы с удовольствием поделимся с вами. А сейчас тишина…….МЫ СЧИТАЕМ ПЕТЛИ.</w:t>
      </w:r>
    </w:p>
    <w:p w14:paraId="3E152E37" w14:textId="77777777" w:rsidR="00DB0F7B" w:rsidRDefault="00DB0F7B" w:rsidP="00DB0F7B">
      <w:pPr>
        <w:pStyle w:val="a3"/>
        <w:spacing w:before="0" w:beforeAutospacing="0" w:after="0" w:afterAutospacing="0"/>
        <w:jc w:val="both"/>
      </w:pPr>
    </w:p>
    <w:p w14:paraId="4D9AC427" w14:textId="77777777" w:rsidR="00DB0F7B" w:rsidRDefault="00DB0F7B" w:rsidP="00DB0F7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17.01.25</w:t>
      </w:r>
    </w:p>
    <w:p w14:paraId="4563F3A5" w14:textId="77777777" w:rsidR="00DB0F7B" w:rsidRDefault="00DB0F7B" w:rsidP="00DB0F7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Приветствуем вас в нашей мастерской " Вкусные истории". И сегодня у нас блины.</w:t>
      </w:r>
      <w:r>
        <w:rPr>
          <w:rFonts w:ascii="Calibri" w:hAnsi="Calibri" w:cs="Calibri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Готовка блинов – это не только процесс приготовления пищи, но и возможность приобщиться к наследию и традициям народа. Блины – это символ гостеприимства, веселья и семейного собрания. И главное, они всегда принимают участие в праздниках и становятся кулинарным шедевром каждого хозяина.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старину блины пекли в русской печи, и они получались мягкими, рыхлыми, ноздреватыми, пышными.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 традиции блины надо есть только руками. Если проткнуть вилкой блин или разрезать ножом — накличешь беду, так как блин — это солнце.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Рецепт приготовления блинов у каждой хозяйки свой. Вот и у нас был свой секретный ингредиент: мы добавили горячей воды перед тем как всыпать муку для того, чтобы блины получились пористые. Но на этом наши секреты не закончились. Мы научились делать блины "ажурные", с цветами, с солнышком, со смайликом. Ребята с восхищением смотрели на "волшебные" блинчики. А уж отведать их было огромное удовольствие с чаем, с джемом. Спасибо Татьяне Цуриковой за финансовую поддержку, "Фонду поддержки детей" и всем, кто был причастен к этому проекту. А нам осталось творить чудеса на кухне и делиться секретными рецептами, "Готовить вкусно и с любовью"!</w:t>
      </w:r>
    </w:p>
    <w:p w14:paraId="2686D4DD" w14:textId="77777777" w:rsidR="00DB0F7B" w:rsidRDefault="00DB0F7B" w:rsidP="00DB0F7B">
      <w:pPr>
        <w:pStyle w:val="a3"/>
        <w:spacing w:before="0" w:beforeAutospacing="0" w:after="0" w:afterAutospacing="0"/>
      </w:pPr>
    </w:p>
    <w:p w14:paraId="1DA0E68C" w14:textId="77777777" w:rsidR="00DB0F7B" w:rsidRDefault="00DB0F7B" w:rsidP="00DB0F7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16.01.25</w:t>
      </w:r>
    </w:p>
    <w:p w14:paraId="40B94E8B" w14:textId="77777777" w:rsidR="00DB0F7B" w:rsidRDefault="00DB0F7B" w:rsidP="00DB0F7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Сегодня наши ребята занимались в семейной мастерской «Шиномонтажная мастерская», созданной при поддержке «Фонда поддержки детей, находящихся в трудной жизненной ситуации» на базе Центра помощи детям города Ангарска.</w:t>
      </w:r>
      <w:r>
        <w:rPr>
          <w:rFonts w:ascii="Calibri" w:hAnsi="Calibri" w:cs="Calibri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Участникам было показано, как делать и предложено самим участвовать в таких технических процессах, как: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Откручивание колесных гаек, постановка автомобиля на домкрат, снятие колеса.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Монтаж колеса (разбортирование, снятие шины со штампа).</w:t>
      </w:r>
      <w:r>
        <w:rPr>
          <w:rFonts w:ascii="Calibri" w:hAnsi="Calibri" w:cs="Calibri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Ремонт шины (зачищение площади пореза, установка заплатки, проверка).</w:t>
      </w:r>
      <w:r>
        <w:rPr>
          <w:rFonts w:ascii="Calibri" w:hAnsi="Calibri" w:cs="Calibri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Монтаж колеса (одеваем резину обратно на штамп, качаем колесо до нужного давления).</w:t>
      </w:r>
      <w:r>
        <w:rPr>
          <w:rFonts w:ascii="Calibri" w:hAnsi="Calibri" w:cs="Calibri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5.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Балансировка колеса (при помощи спец техники распределяем массу колеса относительно его центра) при необходимости используем балансировочный грузик.</w:t>
      </w:r>
      <w:r>
        <w:rPr>
          <w:rFonts w:ascii="Calibri" w:hAnsi="Calibri" w:cs="Calibri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6. 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Взрыв-подкачка (при разбортированном колесе по ободу шины наливается горючая смесь и поджигается, в следствие чего получается взрыв, который и надевает шину на штамп.</w:t>
      </w:r>
      <w:r>
        <w:rPr>
          <w:rFonts w:ascii="Calibri" w:hAnsi="Calibri" w:cs="Calibri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Ребята остались очень довольные. Бацелев Н. М. провел инструктаж по технике безопасности. Рассказал ребятам, как и сколько можно зарабатывать на навыках, которые можно приобрести, посещая занятия. Можно сказать так, что наше занятие состоялось ВООДУШЕВЛЕННО, ЗАЖИГАТЕЛЬНО, ИНТЕРЕСНО и ПОЛЕЗНО!</w:t>
      </w:r>
    </w:p>
    <w:p w14:paraId="2007017D" w14:textId="77777777" w:rsidR="00DB0F7B" w:rsidRDefault="00DB0F7B" w:rsidP="00DB0F7B">
      <w:pPr>
        <w:pStyle w:val="a3"/>
        <w:spacing w:before="0" w:beforeAutospacing="0" w:after="0" w:afterAutospacing="0"/>
      </w:pPr>
    </w:p>
    <w:p w14:paraId="47D0EDD4" w14:textId="77777777" w:rsidR="00DB0F7B" w:rsidRDefault="00DB0F7B" w:rsidP="00DB0F7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16.01.25</w:t>
      </w:r>
    </w:p>
    <w:p w14:paraId="3540BA8E" w14:textId="77777777" w:rsidR="00DB0F7B" w:rsidRDefault="00DB0F7B" w:rsidP="00DB0F7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Как сегодня утром спозаранку, расстелю я скатерть самобранку…..</w:t>
      </w:r>
      <w:r>
        <w:rPr>
          <w:rFonts w:ascii="Calibri" w:hAnsi="Calibri" w:cs="Calibri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Зачем нам нужна скатерть?</w:t>
      </w: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Скатерть - это не просто отрез ткани, заменяющий место на столе, скатерть – это важный аспект, который преобразит ваш стол в изысканный уютный уголок вашего дома. Сегодня на занятии в семейной мастерской «Мини – Ателье», созданной при поддержке «Фонда поддержки детей, находящихся в трудной жизненной ситуации» на базе Центра помощи детям города Ангарска, участницы проекта учились шить скатерть, не простую - скатерть с бахромой, да с узорной отделкой. Освоили такие практические умения как: обработка срезов бахромой, настрачивание декоративной ленты. Вот такая красота получилась! Труд красит человека, а его последствия прекрасны!</w:t>
      </w:r>
    </w:p>
    <w:p w14:paraId="0F419994" w14:textId="77777777" w:rsidR="00DB0F7B" w:rsidRDefault="00DB0F7B" w:rsidP="00DB0F7B">
      <w:pPr>
        <w:pStyle w:val="a3"/>
        <w:spacing w:before="0" w:beforeAutospacing="0" w:after="0" w:afterAutospacing="0"/>
        <w:jc w:val="both"/>
      </w:pPr>
    </w:p>
    <w:p w14:paraId="62AD7AE3" w14:textId="77777777" w:rsidR="00DB0F7B" w:rsidRPr="00C50EEB" w:rsidRDefault="00DB0F7B" w:rsidP="00DB0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0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15.01.2025 г.</w:t>
      </w:r>
    </w:p>
    <w:p w14:paraId="3450322E" w14:textId="77777777" w:rsidR="00DB0F7B" w:rsidRPr="00C50EEB" w:rsidRDefault="00DB0F7B" w:rsidP="00DB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каждого в швейной мастерской свои задачи</w:t>
      </w:r>
    </w:p>
    <w:p w14:paraId="03A1CEC7" w14:textId="77777777" w:rsidR="00DB0F7B" w:rsidRPr="00C50EEB" w:rsidRDefault="00DB0F7B" w:rsidP="00DB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наше ателье приходят дети и взрослые. Родители могут научиться шить постельное белье и получить его в подарок, а детям пришивание пуговиц, отработка ручных швов в виде оформления милого котенка пригодится на будущее. А успевать нам нужно немало - планы есть!</w:t>
      </w:r>
    </w:p>
    <w:p w14:paraId="71866761" w14:textId="77777777" w:rsidR="00DB0F7B" w:rsidRPr="00C50EEB" w:rsidRDefault="00DB0F7B" w:rsidP="00DB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 никогда не державший в руках иголку - смело идите в мастерскую!</w:t>
      </w:r>
    </w:p>
    <w:p w14:paraId="4C38F231" w14:textId="77777777" w:rsidR="00DB0F7B" w:rsidRPr="00C50EEB" w:rsidRDefault="00DB0F7B" w:rsidP="00DB0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50E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 всему научат, самое главное это желание</w:t>
      </w:r>
    </w:p>
    <w:p w14:paraId="3FB028AD" w14:textId="77777777" w:rsidR="00DB0F7B" w:rsidRDefault="00DB0F7B" w:rsidP="00DB0F7B">
      <w:pPr>
        <w:pStyle w:val="a3"/>
        <w:spacing w:before="0" w:beforeAutospacing="0" w:after="0" w:afterAutospacing="0"/>
        <w:jc w:val="both"/>
      </w:pPr>
    </w:p>
    <w:p w14:paraId="64155DBF" w14:textId="77777777" w:rsidR="00DB0F7B" w:rsidRDefault="00DB0F7B" w:rsidP="00DB0F7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EDEEF0"/>
        </w:rPr>
        <w:t>04.01.25</w:t>
      </w:r>
    </w:p>
    <w:p w14:paraId="22BA4D9E" w14:textId="77777777" w:rsidR="00DB0F7B" w:rsidRDefault="00DB0F7B" w:rsidP="00DB0F7B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 поддержке «Фонда поддержки детей, находящихся в трудной жизненной ситуации» на базе Центра Помощи Детям города Ангарска, открылась семейная мастерская парикмахерского искусства «Салон Красоты». Участники мастерской осваивают навыки стричь, делать прически, плести косы и многие другие полезные умения. Весьма полезные и актуальные в наше время приобретаемые навыки имеют множество преимуществ – это экономия семейного бюджета, возможность помогать друзьям и семье, делая их жизнь удобнее и красивее. Хорошо выполненная прическа повышает самооценку и уверенность в себе. Овладение навыками парикмахерского мастерства открывают двери для работы в индустрии красоты, что может стать источником дохода и возможностью построить успешную карьеру, через заключение социального контракта. Хотите окунуться в мир творчества, стиля и моды парикмахерского искусства? Тогда Добро пожаловать в нашу команду Семейных мастерских!</w:t>
      </w:r>
    </w:p>
    <w:p w14:paraId="24AAC531" w14:textId="77777777" w:rsidR="005B4416" w:rsidRDefault="005B4416"/>
    <w:sectPr w:rsidR="005B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16"/>
    <w:rsid w:val="005B4416"/>
    <w:rsid w:val="00DB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F4D4E-329F-4E9C-9A63-9977A4C6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1481</Words>
  <Characters>8445</Characters>
  <Application>Microsoft Office Word</Application>
  <DocSecurity>0</DocSecurity>
  <Lines>70</Lines>
  <Paragraphs>19</Paragraphs>
  <ScaleCrop>false</ScaleCrop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Belozercev</dc:creator>
  <cp:keywords/>
  <dc:description/>
  <cp:lastModifiedBy>Belozercev</cp:lastModifiedBy>
  <cp:revision>2</cp:revision>
  <dcterms:created xsi:type="dcterms:W3CDTF">2025-02-17T03:02:00Z</dcterms:created>
  <dcterms:modified xsi:type="dcterms:W3CDTF">2025-02-17T03:03:00Z</dcterms:modified>
</cp:coreProperties>
</file>