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8F8D" w14:textId="77777777" w:rsidR="00892279" w:rsidRDefault="00892279" w:rsidP="00892279">
      <w:pPr>
        <w:pStyle w:val="a3"/>
        <w:spacing w:before="0" w:beforeAutospacing="0" w:after="0" w:afterAutospacing="0"/>
        <w:jc w:val="both"/>
      </w:pPr>
    </w:p>
    <w:p w14:paraId="2B31DB42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28.11.24</w:t>
      </w:r>
    </w:p>
    <w:p w14:paraId="32B52DF2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Первый отзыв о работе Семейных мастерских</w:t>
      </w:r>
    </w:p>
    <w:p w14:paraId="6BB074E1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Прохожу курсы по вязанию, народной кукле, шитью. Отличная подача информации. Всё доступно и интересно. Теплая атмосфера.</w:t>
      </w:r>
    </w:p>
    <w:p w14:paraId="6B80BF04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Мастера с золотыми ручками и с чувством юмора. Нужные советы и подсказки. Буду использовать в дальнейшем. Очень довольна. Мечта сбылась. Давно хотела походить на такие мастер-классы. Хотелось бы побольше таких бесплатных кружков.</w:t>
      </w:r>
    </w:p>
    <w:p w14:paraId="452CF038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Огромное спасибо центру, директору и всему коллективу. Желаю дальнейшего процветания!</w:t>
      </w:r>
    </w:p>
    <w:p w14:paraId="6808603E" w14:textId="77777777" w:rsidR="00892279" w:rsidRDefault="00892279" w:rsidP="00892279">
      <w:pPr>
        <w:pStyle w:val="a3"/>
        <w:spacing w:before="0" w:beforeAutospacing="0" w:after="0" w:afterAutospacing="0"/>
        <w:jc w:val="both"/>
      </w:pPr>
    </w:p>
    <w:p w14:paraId="24612ACD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27.11.24</w:t>
      </w:r>
    </w:p>
    <w:p w14:paraId="3EB3D31D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 xml:space="preserve">В Семейных мастерских "Свое дело" закипела работа </w:t>
      </w:r>
    </w:p>
    <w:p w14:paraId="13B6D4CE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 xml:space="preserve">В полную силу заработали мастерские по направлениям "Волшебный клубок" (вязание), "Народная кукла", "Школа красоты" (парикмахерское искусство). На занятиях были изготовлены сувениры для участников СВО. Проведен выездной мастер-класс по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айрисхфолдингу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п.Мегет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</w:p>
    <w:p w14:paraId="680EB16F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В воскресенье откроется "Мини-ателье". Швейные машины готовы к работе, прошли настройку и регулировку. Для кулинарной мастерской ждём благотворительность, чтобы приобрести набор продуктов. Оборудование для сапожной мастерской в пути и совсем близко. В декабре заработают все мастерские.</w:t>
      </w:r>
    </w:p>
    <w:p w14:paraId="16B9DDEC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Желающих получить навыки в стенах наших семейных мастерских достаточно много. Детишки с удовольствием занимаются ручным трудом. Радует, что проект востребован и наши педагоги тоже.</w:t>
      </w:r>
    </w:p>
    <w:p w14:paraId="73835E1B" w14:textId="77777777" w:rsidR="00892279" w:rsidRDefault="00892279" w:rsidP="00892279">
      <w:pPr>
        <w:pStyle w:val="a3"/>
        <w:spacing w:before="0" w:beforeAutospacing="0" w:after="0" w:afterAutospacing="0"/>
        <w:jc w:val="both"/>
      </w:pPr>
    </w:p>
    <w:p w14:paraId="11BE1491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04.09.24</w:t>
      </w:r>
    </w:p>
    <w:p w14:paraId="4427C1BD" w14:textId="77777777" w:rsidR="00892279" w:rsidRDefault="00892279" w:rsidP="00892279">
      <w:pPr>
        <w:pStyle w:val="a3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4 сентября 2024 года на базе Центра помощи детям, оставшимся без</w:t>
      </w:r>
      <w:r>
        <w:rPr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попечения родителей, г. Ангарска была проведена установочная встреча с целевой группой по реализации социального проекта "Создание семейной мастерской". Заведующий отделением психолого-педагогической помощи семье и детям Наталья Бородина рассказала присутствующим о целях, задачах проекта. Семейная мастерская – специально оборудованное пространство для организации и проведения профориентационных и обучающих мероприятий для семей с детьми, имеющих низкий уровень дохода. Граждане были ознакомлены с программами, которые будут реализовываться на базе Семейной мастерской. Планируется реализация нескольких направлений ремесленной деятельности: для мальчиков и пап - шиномонтажная и сапожная мастерские, для девочек и мам - школа красоты,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миниателье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и кружок вязания. Кулинарная школа "Вкусные истории" и мастерская народной куклы будут интересны как девочкам, так и мальчикам, а также и обоим родителям.</w:t>
      </w:r>
    </w:p>
    <w:p w14:paraId="444038F1" w14:textId="77777777" w:rsidR="00892279" w:rsidRDefault="00892279" w:rsidP="00892279">
      <w:pPr>
        <w:pStyle w:val="a4"/>
        <w:spacing w:before="0" w:beforeAutospacing="0" w:after="0" w:afterAutospacing="0"/>
        <w:jc w:val="both"/>
      </w:pPr>
      <w:r>
        <w:rPr>
          <w:color w:val="000000"/>
          <w:sz w:val="21"/>
          <w:szCs w:val="21"/>
          <w:shd w:val="clear" w:color="auto" w:fill="FFFFFF"/>
        </w:rPr>
        <w:t>У подростков появится возможность овладеть прикладными трудовыми навыками, у семей организовать полезный семейный досуг, и в перспективе повысить уровень дохода семьи. Многие семьи были</w:t>
      </w:r>
      <w:r>
        <w:rPr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воодушевлены возможностью принять участие в проекте. Кто - то</w:t>
      </w:r>
      <w:r>
        <w:rPr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заинтересовался тем, </w:t>
      </w:r>
      <w:proofErr w:type="gramStart"/>
      <w:r>
        <w:rPr>
          <w:color w:val="000000"/>
          <w:sz w:val="21"/>
          <w:szCs w:val="21"/>
          <w:shd w:val="clear" w:color="auto" w:fill="FFFFFF"/>
        </w:rPr>
        <w:t>что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обретя опыт на базе мастерской, сможет</w:t>
      </w:r>
      <w:r>
        <w:rPr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реализовать данные навыки, оформив социальный контракт. Всего</w:t>
      </w:r>
    </w:p>
    <w:p w14:paraId="6ED541C0" w14:textId="77777777" w:rsidR="00892279" w:rsidRPr="00C50EEB" w:rsidRDefault="00892279" w:rsidP="0089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F815" w14:textId="42412609" w:rsidR="00DE7603" w:rsidRDefault="00DE7603"/>
    <w:sectPr w:rsidR="00DE7603" w:rsidSect="000C4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03"/>
    <w:rsid w:val="00892279"/>
    <w:rsid w:val="00D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6B93-F882-4469-881C-8A39A917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9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Belozercev</dc:creator>
  <cp:keywords/>
  <dc:description/>
  <cp:lastModifiedBy>Belozercev</cp:lastModifiedBy>
  <cp:revision>2</cp:revision>
  <dcterms:created xsi:type="dcterms:W3CDTF">2025-02-17T03:00:00Z</dcterms:created>
  <dcterms:modified xsi:type="dcterms:W3CDTF">2025-02-17T03:01:00Z</dcterms:modified>
</cp:coreProperties>
</file>